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Rivotti, Romain S. C. Lambert,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