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Fernando Lira-Barragaacuten, Joseacute Mariacutea Ponce-Ortega, Medardo Serna-Gonzaacutelez,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