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ETD - Educação Temática Digital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Guumlrkan Sin, Anne S. Meyer, Krist V. Gernaey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