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Sankararao, Santosh K.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