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R. Padma Sree, M. Chidambaram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Knesebeckstrasse 80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