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Hadiseh Karimi, Kimberley B. McAuley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