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Omar J. Guerra, Andreacutes J. Calderoacuten, Lazaros G. Papageorgiou, Jeffrey J. Siirola,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