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Yannan Ma, Xi Chen,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