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Pavan Kumar Naraharisetti, I. A. Karimi, Rajagopalan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