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Africa Spectrum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P. Swapna Reddy, K. Yamuna Rani, Sachin C. Patwardhan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