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Vikas Goel, Ignacio E. Grossmann, Amr S. El-Bakry, Eric L. Mulkay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