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Ebrahim Alizadeh, Franccedilois Bertrand, Jamal Chaouki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