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Chinese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Steacutephane Renou, Michel Perrier, Denis Dochain, Sylvain Gendron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Fasanenstrasse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