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Brian Roffel, Ben H. L. Betlem, R. M. de Blouw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Luckenwalder Strasse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