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Colvin, Christos T. Maravelias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