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Vahid Akbari 0003, Tohid Nejad Ghaffar Borhani, Roya Aramesh, Mohd Kamaruddin Abd Hamid, Ahmad Shamiri, Mohamed Azlan Hussain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