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Amirhossein Khalili-Garakani, Norollah Kasiri, Javad Ivakpour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