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Hassan Hassanzadeh, Jalal Abedi, Mehran Pooladi-Darvish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