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Yuan He, George L. Shebert, Eldred H. Chimowitz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