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Esteban Arroyo, Mario Hoernicke, Pablo Rodriacuteguez Carrion, Alexander Fay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