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Forum Qualitative Sozialforschung / Forum: Qualitative Social Research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Francesco Rossi, Flavio Manenti, Guido Buzzi Ferraris, 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