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Andrzej Pawlowski, Joseacute Luis Guzmaacuten, Julio E. Normey-Rico, Manuel Berenguel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