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Liu, Jie Zhang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