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Oscar Monge-Villora, Manuel Domiacutenguez Pumar, Josep M. Olm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