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H. Cheng, K. Fei, C. W. 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