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Castillo, Joakim Westerlund, Stefan Emet, Tapio Westerlund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