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Dries Telen, Dominique Vercammen, Filip Logist, Jan F. M. Van Impe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