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Lothar Breuer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Langenhorner Chaussee 53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