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Borsi, O. Lorain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