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 Contreras-Zarazuacutea, Esbeydi Villicantildea-Garciacutea, Brenda Cansino-Loeza, Joseacute Antonio Vazquez-Castillo, Joseacute Mariacutea Ponce-Ortega, Juan Gabriel Segovia-Hernaacutendez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