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Cleo Kontoravdi, Steven P. Asprey, Efstratios N. Pistikopoulos, Athanasios Mantalaris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