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Miao Guo, Goetz M. Richter, Robert A. Holland, Felix Eigenbrod, Gail Taylor, Nilay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