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Claas Michalik, Ralf Hannemann,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