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Adriano Pinto Mariano, Caliane Bastos Borba Costa, Eduardo Coselli Vasco de Toledo, Delba Nisi Cosme Melo, Rubens Maciel Filho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