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J. Schierholz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