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Venkata Reddy Palleti, Varghese Kurian, Shankar Narasimhan,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Kastanienallee 59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