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Angelica V. Mann, Sean A. McKenna, William E. Hart, Carl D. Laird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Kantstrasse 13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