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Derya Tetiker, Arsun Artel, Fouad Teymour, Ali Cinar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