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Davide Manca, Roberto Grana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https://doi.org/10.1080/00036841003670721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