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Samuel Leweke, Eric von Lieres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