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kommunikation @ gesellschaft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Kefah Hjaila, Joseacute M. Laiacutenez-Aguirre, Miguel A. Zamarripa, Luis Puigjaner, Antonio Espuntildea Camarasa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