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C. Devals, Mourad Heniche, K. Takenaka, Philippe A. Tanguy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https://doi.org/10.1080/00036840903196621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