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 Probleme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Ricardo M. Lima, Augusto Q. Novais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