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 Cao, Zhijia Yang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