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Freddy Lucay, Luis A. Cisternas, Edelmira D. Gaacutelvez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https://doi.org/10.1080/00343400802508810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