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Gabriele Bano, Zilong Wang, Pierantonio Facco, Fabrizio Bezzo, Massimiliano Barolo,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