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Rayees Ahamed Imam, Hannsjoumlrg Freund,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