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Adriano Pinto Mariano, Eduardo Coselli Vasco de Toledo, Joseacute Marcos Francisco da Silva, Maria Regina Wolf Maciel, Rubens Maciel Filho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