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Christopher Lusena, Judy Goldsmith, Martin Mundhenk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