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Mariano Asteasuain, Adriana Brandolin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